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36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2021年8月成德君领导到厂调研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895850" cy="3445510"/>
            <wp:effectExtent l="0" t="0" r="0" b="2540"/>
            <wp:docPr id="1" name="图片 1" descr="2021年8月成德君领导到厂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21年8月成德君领导到厂调研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445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636"/>
        </w:tabs>
        <w:bidi w:val="0"/>
        <w:jc w:val="left"/>
        <w:rPr>
          <w:rFonts w:hint="eastAsia"/>
          <w:lang w:val="en-US" w:eastAsia="zh-CN"/>
        </w:rPr>
      </w:pPr>
    </w:p>
    <w:p>
      <w:pPr>
        <w:tabs>
          <w:tab w:val="left" w:pos="6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2022年2月10日赵碧原书记到厂调研</w:t>
      </w:r>
    </w:p>
    <w:p>
      <w:pPr>
        <w:tabs>
          <w:tab w:val="left" w:pos="63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25695" cy="3978910"/>
            <wp:effectExtent l="0" t="0" r="8255" b="2540"/>
            <wp:docPr id="2" name="图片 2" descr="2022年2月10日赵碧原书记到厂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年2月10日赵碧原书记到厂调研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5695" cy="3978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sz w:val="36"/>
          <w:szCs w:val="44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2022年2月11日腾冲市领导杨艳龙市长谷少权副市长到厂调研</w:t>
      </w:r>
    </w:p>
    <w:p>
      <w:pPr>
        <w:tabs>
          <w:tab w:val="left" w:pos="83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4995545" cy="3499485"/>
            <wp:effectExtent l="0" t="0" r="14605" b="5715"/>
            <wp:docPr id="5" name="图片 5" descr="2022年2月11日腾冲市领导杨艳龙市长谷少权副市长到厂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022年2月11日腾冲市领导杨艳龙市长谷少权副市长到厂调研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9554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</w:p>
    <w:p>
      <w:pPr>
        <w:tabs>
          <w:tab w:val="left" w:pos="756"/>
        </w:tabs>
        <w:bidi w:val="0"/>
        <w:jc w:val="left"/>
        <w:rPr>
          <w:rFonts w:hint="eastAsia" w:eastAsiaTheme="minorEastAsia"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sz w:val="36"/>
          <w:szCs w:val="36"/>
          <w:lang w:val="en-US" w:eastAsia="zh-CN"/>
        </w:rPr>
        <w:t>政府部门领导到厂调研</w:t>
      </w:r>
    </w:p>
    <w:bookmarkEnd w:id="0"/>
    <w:p>
      <w:pPr>
        <w:tabs>
          <w:tab w:val="left" w:pos="7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021580" cy="3628390"/>
            <wp:effectExtent l="0" t="0" r="7620" b="10160"/>
            <wp:docPr id="3" name="图片 3" descr="7a1db6b12680149ad589dc6ef911a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a1db6b12680149ad589dc6ef911a8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1580" cy="3628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756"/>
        </w:tabs>
        <w:bidi w:val="0"/>
        <w:jc w:val="left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政府部门领导到厂调研</w:t>
      </w:r>
    </w:p>
    <w:p>
      <w:pPr>
        <w:tabs>
          <w:tab w:val="left" w:pos="756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4" name="图片 4" descr="3d837b6d33600600980ace8c85b83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d837b6d33600600980ace8c85b83c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6" name="图片 6" descr="1c77e7a734edbee2fb6a1eab3d3b0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c77e7a734edbee2fb6a1eab3d3b0c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zZDgzMjI4MmQzMzU0NGMwNjllNmU3MGFkOGI4MjEifQ=="/>
  </w:docVars>
  <w:rsids>
    <w:rsidRoot w:val="386B28FC"/>
    <w:rsid w:val="072D498F"/>
    <w:rsid w:val="0D6231A9"/>
    <w:rsid w:val="1F47606B"/>
    <w:rsid w:val="22A30143"/>
    <w:rsid w:val="386B28FC"/>
    <w:rsid w:val="482269CF"/>
    <w:rsid w:val="4DF1724F"/>
    <w:rsid w:val="577607A8"/>
    <w:rsid w:val="5D5C2DED"/>
    <w:rsid w:val="661F2C0A"/>
    <w:rsid w:val="6EE66F8A"/>
    <w:rsid w:val="6F2308F8"/>
    <w:rsid w:val="7B903CFF"/>
    <w:rsid w:val="7CF15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</Words>
  <Characters>85</Characters>
  <Lines>0</Lines>
  <Paragraphs>0</Paragraphs>
  <TotalTime>1</TotalTime>
  <ScaleCrop>false</ScaleCrop>
  <LinksUpToDate>false</LinksUpToDate>
  <CharactersWithSpaces>85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2022-11-29T07:09:00Z</dcterms:created>
  <dc:creator> 尹 </dc:creator>
  <cp:lastModifiedBy>Administrator</cp:lastModifiedBy>
  <dcterms:modified xsi:type="dcterms:W3CDTF">2022-12-02T07:59:17Z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DA7901CF8F9D451398C3A3B4EBBB9805</vt:lpwstr>
  </property>
</Properties>
</file>